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BA" w:rsidRDefault="007133BA" w:rsidP="007133BA">
      <w:pPr>
        <w:jc w:val="both"/>
        <w:rPr>
          <w:b/>
        </w:rPr>
      </w:pPr>
    </w:p>
    <w:tbl>
      <w:tblPr>
        <w:tblW w:w="0" w:type="dxa"/>
        <w:tblInd w:w="108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6367"/>
      </w:tblGrid>
      <w:tr w:rsidR="007133BA" w:rsidTr="007133BA">
        <w:trPr>
          <w:trHeight w:val="1323"/>
        </w:trPr>
        <w:tc>
          <w:tcPr>
            <w:tcW w:w="212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133BA" w:rsidRDefault="007133BA">
            <w:pPr>
              <w:ind w:left="708" w:right="360" w:hanging="708"/>
              <w:jc w:val="center"/>
              <w:rPr>
                <w:rFonts w:ascii="Arial" w:hAnsi="Arial"/>
              </w:rPr>
            </w:pPr>
            <w:r>
              <w:object w:dxaOrig="1515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86.25pt" o:ole="">
                  <v:imagedata r:id="rId6" o:title=""/>
                </v:shape>
                <o:OLEObject Type="Embed" ProgID="CorelDRAW.Graphic.11" ShapeID="_x0000_i1025" DrawAspect="Content" ObjectID="_1693729844" r:id="rId7"/>
              </w:object>
            </w:r>
          </w:p>
        </w:tc>
        <w:tc>
          <w:tcPr>
            <w:tcW w:w="636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133BA" w:rsidRDefault="007133BA" w:rsidP="000813A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CÂMARA MUNICIPAL DE PENDÊNCIAS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8F0677">
              <w:rPr>
                <w:sz w:val="24"/>
              </w:rPr>
              <w:t xml:space="preserve">       </w:t>
            </w:r>
            <w:r>
              <w:rPr>
                <w:sz w:val="24"/>
              </w:rPr>
              <w:t>Estado do Rio Grande do Norte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8F0677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CNPJ 08.587.396/0001-27</w:t>
            </w:r>
            <w:r>
              <w:rPr>
                <w:rFonts w:ascii="Arial" w:hAnsi="Arial" w:cs="Arial"/>
              </w:rPr>
              <w:br/>
            </w:r>
            <w:r w:rsidR="008F0677">
              <w:rPr>
                <w:rFonts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>e-mail</w:t>
            </w:r>
            <w:r>
              <w:rPr>
                <w:rFonts w:ascii="Arial" w:hAnsi="Arial" w:cs="Arial"/>
                <w:color w:val="0000FF"/>
              </w:rPr>
              <w:t xml:space="preserve">: </w:t>
            </w:r>
            <w:r>
              <w:rPr>
                <w:rFonts w:ascii="Arial" w:hAnsi="Arial" w:cs="Arial"/>
              </w:rPr>
              <w:t>cmpendencias@gmail.com</w:t>
            </w:r>
          </w:p>
        </w:tc>
      </w:tr>
    </w:tbl>
    <w:p w:rsidR="007133BA" w:rsidRDefault="007133BA" w:rsidP="007133BA">
      <w:pPr>
        <w:jc w:val="center"/>
        <w:rPr>
          <w:rFonts w:ascii="Arial" w:hAnsi="Arial" w:cs="Arial"/>
          <w:b/>
          <w:sz w:val="24"/>
          <w:szCs w:val="24"/>
        </w:rPr>
      </w:pPr>
    </w:p>
    <w:p w:rsidR="007133BA" w:rsidRDefault="005B3BFA" w:rsidP="007A4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A4A82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7133BA">
        <w:rPr>
          <w:rFonts w:ascii="Arial" w:hAnsi="Arial" w:cs="Arial"/>
          <w:b/>
          <w:sz w:val="24"/>
          <w:szCs w:val="24"/>
        </w:rPr>
        <w:t xml:space="preserve">GABINETE DA VEREADORA </w:t>
      </w:r>
    </w:p>
    <w:p w:rsidR="00415052" w:rsidRPr="00982159" w:rsidRDefault="00415052" w:rsidP="00415052">
      <w:pPr>
        <w:rPr>
          <w:rFonts w:ascii="Arial" w:hAnsi="Arial" w:cs="Arial"/>
          <w:b/>
          <w:sz w:val="24"/>
          <w:szCs w:val="24"/>
        </w:rPr>
      </w:pPr>
    </w:p>
    <w:p w:rsidR="00982159" w:rsidRPr="00982159" w:rsidRDefault="007133BA" w:rsidP="00AE1C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Requerimento: </w:t>
      </w:r>
      <w:r w:rsidR="00407A40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/2021</w:t>
      </w:r>
    </w:p>
    <w:p w:rsidR="0035147E" w:rsidRDefault="0035147E" w:rsidP="00AE1CAD">
      <w:pPr>
        <w:jc w:val="both"/>
        <w:rPr>
          <w:rFonts w:ascii="Arial" w:hAnsi="Arial" w:cs="Arial"/>
        </w:rPr>
      </w:pPr>
    </w:p>
    <w:p w:rsidR="007133BA" w:rsidRDefault="007133BA" w:rsidP="00AE1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35147E" w:rsidRDefault="001A0376" w:rsidP="006B0BB6">
      <w:pPr>
        <w:jc w:val="both"/>
        <w:rPr>
          <w:rFonts w:ascii="Arial" w:hAnsi="Arial" w:cs="Arial"/>
          <w:b/>
        </w:rPr>
      </w:pPr>
      <w:r w:rsidRPr="00A6125E">
        <w:rPr>
          <w:rFonts w:ascii="Arial" w:hAnsi="Arial" w:cs="Arial"/>
          <w:b/>
        </w:rPr>
        <w:t xml:space="preserve">    </w:t>
      </w:r>
    </w:p>
    <w:p w:rsidR="001A0376" w:rsidRDefault="007133BA" w:rsidP="0035147E">
      <w:pPr>
        <w:ind w:firstLine="1134"/>
        <w:jc w:val="both"/>
        <w:rPr>
          <w:rFonts w:ascii="Arial" w:hAnsi="Arial" w:cs="Arial"/>
        </w:rPr>
      </w:pPr>
      <w:r w:rsidRPr="00A6125E">
        <w:rPr>
          <w:rFonts w:ascii="Arial" w:hAnsi="Arial" w:cs="Arial"/>
          <w:b/>
        </w:rPr>
        <w:t>A Vereadora</w:t>
      </w:r>
      <w:r>
        <w:rPr>
          <w:rFonts w:ascii="Arial" w:hAnsi="Arial" w:cs="Arial"/>
        </w:rPr>
        <w:t>, que este subscreve, com asse</w:t>
      </w:r>
      <w:r w:rsidR="00F71416">
        <w:rPr>
          <w:rFonts w:ascii="Arial" w:hAnsi="Arial" w:cs="Arial"/>
        </w:rPr>
        <w:t xml:space="preserve">nto nesta Casa Legislativa, vem </w:t>
      </w:r>
      <w:r>
        <w:rPr>
          <w:rFonts w:ascii="Arial" w:hAnsi="Arial" w:cs="Arial"/>
        </w:rPr>
        <w:t xml:space="preserve">perante Vossa Excelência, amparado pelo Regimento Interno e Pela Lei Orgânica </w:t>
      </w:r>
      <w:r w:rsidR="001A0376">
        <w:rPr>
          <w:rFonts w:ascii="Arial" w:hAnsi="Arial" w:cs="Arial"/>
        </w:rPr>
        <w:t xml:space="preserve">  </w:t>
      </w:r>
      <w:r w:rsidR="00EF7E66">
        <w:rPr>
          <w:rFonts w:ascii="Arial" w:hAnsi="Arial" w:cs="Arial"/>
        </w:rPr>
        <w:t xml:space="preserve">     </w:t>
      </w:r>
      <w:r w:rsidR="00F7141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Municipal e demais disposições legais, solicitar à V</w:t>
      </w:r>
      <w:r w:rsidR="00D5560F">
        <w:rPr>
          <w:rFonts w:ascii="Arial" w:hAnsi="Arial" w:cs="Arial"/>
        </w:rPr>
        <w:t>ossa Excelência, a inclusão do presente requerimento para apreciação, votação em plenário e, caso, aprovado seja envia</w:t>
      </w:r>
      <w:r w:rsidR="00D23091">
        <w:rPr>
          <w:rFonts w:ascii="Arial" w:hAnsi="Arial" w:cs="Arial"/>
        </w:rPr>
        <w:t xml:space="preserve">do oficio ao </w:t>
      </w:r>
      <w:r w:rsidR="00D33E05">
        <w:rPr>
          <w:rFonts w:ascii="Arial" w:hAnsi="Arial" w:cs="Arial"/>
        </w:rPr>
        <w:t xml:space="preserve">poder executivo </w:t>
      </w:r>
      <w:r w:rsidR="00D5560F">
        <w:rPr>
          <w:rFonts w:ascii="Arial" w:hAnsi="Arial" w:cs="Arial"/>
        </w:rPr>
        <w:t xml:space="preserve">municipal afim de serem tomadas as devidas providencias </w:t>
      </w:r>
    </w:p>
    <w:p w:rsidR="007133BA" w:rsidRDefault="007133BA" w:rsidP="0035147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REQUERENDO-LHE</w:t>
      </w:r>
      <w:r>
        <w:rPr>
          <w:rFonts w:ascii="Arial" w:hAnsi="Arial" w:cs="Arial"/>
        </w:rPr>
        <w:t>:</w:t>
      </w:r>
    </w:p>
    <w:p w:rsidR="00415052" w:rsidRDefault="00415052" w:rsidP="00ED4F4C">
      <w:pPr>
        <w:pStyle w:val="SemEspaamento"/>
        <w:ind w:firstLine="1134"/>
        <w:rPr>
          <w:rFonts w:ascii="Arial" w:hAnsi="Arial" w:cs="Arial"/>
        </w:rPr>
      </w:pPr>
      <w:r w:rsidRPr="00085214">
        <w:rPr>
          <w:rFonts w:ascii="Arial" w:hAnsi="Arial" w:cs="Arial"/>
        </w:rPr>
        <w:t>Que o poder executivo municipal</w:t>
      </w:r>
      <w:r>
        <w:rPr>
          <w:rFonts w:ascii="Arial" w:hAnsi="Arial" w:cs="Arial"/>
        </w:rPr>
        <w:t>,</w:t>
      </w:r>
      <w:r w:rsidR="00B47B2C">
        <w:rPr>
          <w:rFonts w:ascii="Arial" w:hAnsi="Arial" w:cs="Arial"/>
        </w:rPr>
        <w:t xml:space="preserve"> </w:t>
      </w:r>
      <w:r w:rsidR="00085214">
        <w:rPr>
          <w:shd w:val="clear" w:color="auto" w:fill="FFFFFF"/>
        </w:rPr>
        <w:t xml:space="preserve">providencie </w:t>
      </w:r>
      <w:r w:rsidR="00407A40">
        <w:rPr>
          <w:shd w:val="clear" w:color="auto" w:fill="FFFFFF"/>
        </w:rPr>
        <w:t xml:space="preserve">um </w:t>
      </w:r>
      <w:r w:rsidR="00ED4F4C">
        <w:rPr>
          <w:shd w:val="clear" w:color="auto" w:fill="FFFFFF"/>
        </w:rPr>
        <w:t>Centro de Velório,</w:t>
      </w:r>
      <w:r w:rsidR="00407A40">
        <w:rPr>
          <w:shd w:val="clear" w:color="auto" w:fill="FFFFFF"/>
        </w:rPr>
        <w:t xml:space="preserve"> </w:t>
      </w:r>
      <w:r w:rsidR="00085214">
        <w:rPr>
          <w:shd w:val="clear" w:color="auto" w:fill="FFFFFF"/>
        </w:rPr>
        <w:t>em</w:t>
      </w:r>
      <w:r w:rsidR="00407A40">
        <w:rPr>
          <w:shd w:val="clear" w:color="auto" w:fill="FFFFFF"/>
        </w:rPr>
        <w:t xml:space="preserve"> nosso Município.</w:t>
      </w:r>
    </w:p>
    <w:p w:rsidR="00085214" w:rsidRDefault="00085214" w:rsidP="0008521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15052" w:rsidRDefault="0035147E" w:rsidP="0008521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81766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</w:p>
    <w:p w:rsidR="0035147E" w:rsidRPr="00415052" w:rsidRDefault="0035147E" w:rsidP="00085214">
      <w:pPr>
        <w:pStyle w:val="SemEspaamen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57C7" w:rsidRDefault="00407A40" w:rsidP="00ED4F4C">
      <w:pPr>
        <w:pStyle w:val="SemEspaamento"/>
        <w:ind w:firstLine="1134"/>
        <w:rPr>
          <w:rFonts w:ascii="Arial" w:hAnsi="Arial" w:cs="Arial"/>
          <w:b/>
          <w:sz w:val="24"/>
          <w:szCs w:val="24"/>
        </w:rPr>
      </w:pPr>
      <w:r>
        <w:rPr>
          <w:shd w:val="clear" w:color="auto" w:fill="FFFFFF"/>
        </w:rPr>
        <w:t xml:space="preserve">Nosso objetivo é, neste momento de dor, permitir que os corpos sejam velados </w:t>
      </w:r>
      <w:r w:rsidR="00BF5BD2">
        <w:rPr>
          <w:shd w:val="clear" w:color="auto" w:fill="FFFFFF"/>
        </w:rPr>
        <w:t>com dignidade e de preferência, próximo ao Cemitério.</w:t>
      </w:r>
    </w:p>
    <w:p w:rsidR="007D094C" w:rsidRDefault="007D094C" w:rsidP="006B0BB6">
      <w:pPr>
        <w:jc w:val="both"/>
        <w:rPr>
          <w:rFonts w:ascii="Arial" w:hAnsi="Arial" w:cs="Arial"/>
        </w:rPr>
      </w:pPr>
    </w:p>
    <w:p w:rsidR="00C9790F" w:rsidRDefault="006E461C" w:rsidP="006B0B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Pendências/RN</w:t>
      </w:r>
      <w:r w:rsidR="00C9790F">
        <w:rPr>
          <w:rFonts w:ascii="Arial" w:hAnsi="Arial" w:cs="Arial"/>
        </w:rPr>
        <w:t xml:space="preserve">, </w:t>
      </w:r>
      <w:r w:rsidR="00085214">
        <w:rPr>
          <w:rFonts w:ascii="Arial" w:hAnsi="Arial" w:cs="Arial"/>
        </w:rPr>
        <w:t>21</w:t>
      </w:r>
      <w:r w:rsidR="007133BA">
        <w:rPr>
          <w:rFonts w:ascii="Arial" w:hAnsi="Arial" w:cs="Arial"/>
        </w:rPr>
        <w:t xml:space="preserve"> de </w:t>
      </w:r>
      <w:r w:rsidR="00AF0D5C">
        <w:rPr>
          <w:rFonts w:ascii="Arial" w:hAnsi="Arial" w:cs="Arial"/>
        </w:rPr>
        <w:t>setembro</w:t>
      </w:r>
      <w:r w:rsidR="006F2CAA">
        <w:rPr>
          <w:rFonts w:ascii="Arial" w:hAnsi="Arial" w:cs="Arial"/>
        </w:rPr>
        <w:t xml:space="preserve"> </w:t>
      </w:r>
      <w:r w:rsidR="007133BA">
        <w:rPr>
          <w:rFonts w:ascii="Arial" w:hAnsi="Arial" w:cs="Arial"/>
        </w:rPr>
        <w:t xml:space="preserve">de </w:t>
      </w:r>
      <w:r w:rsidR="00CE5CE1">
        <w:rPr>
          <w:rFonts w:ascii="Arial" w:hAnsi="Arial" w:cs="Arial"/>
        </w:rPr>
        <w:t>2021.</w:t>
      </w:r>
    </w:p>
    <w:p w:rsidR="006B0BB6" w:rsidRDefault="006B0BB6" w:rsidP="006B0BB6">
      <w:pPr>
        <w:jc w:val="right"/>
        <w:rPr>
          <w:rFonts w:ascii="Arial" w:hAnsi="Arial" w:cs="Arial"/>
        </w:rPr>
      </w:pPr>
    </w:p>
    <w:p w:rsidR="00407A40" w:rsidRDefault="00407A40" w:rsidP="006B0BB6">
      <w:pPr>
        <w:jc w:val="right"/>
        <w:rPr>
          <w:rFonts w:ascii="Arial" w:hAnsi="Arial" w:cs="Arial"/>
        </w:rPr>
      </w:pPr>
    </w:p>
    <w:p w:rsidR="007133BA" w:rsidRDefault="00C9790F" w:rsidP="007A4A82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</w:t>
      </w:r>
    </w:p>
    <w:p w:rsidR="00C9790F" w:rsidRDefault="00A6125E" w:rsidP="007A4A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C9790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Joseny de Oliveira Ramos Q</w:t>
      </w:r>
      <w:r w:rsidR="00715236">
        <w:rPr>
          <w:rFonts w:ascii="Arial" w:hAnsi="Arial" w:cs="Arial"/>
        </w:rPr>
        <w:t>ueiroz</w:t>
      </w:r>
    </w:p>
    <w:p w:rsidR="007133BA" w:rsidRDefault="000E333E" w:rsidP="007A4A82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7133BA">
        <w:rPr>
          <w:rFonts w:ascii="Arial" w:hAnsi="Arial" w:cs="Arial"/>
        </w:rPr>
        <w:t>_ Vereadora _</w:t>
      </w:r>
    </w:p>
    <w:p w:rsidR="007133BA" w:rsidRDefault="007133BA" w:rsidP="007A4A82">
      <w:pPr>
        <w:jc w:val="both"/>
      </w:pPr>
    </w:p>
    <w:sectPr w:rsidR="00713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75" w:rsidRDefault="001D0B75" w:rsidP="007D094C">
      <w:pPr>
        <w:spacing w:after="0" w:line="240" w:lineRule="auto"/>
      </w:pPr>
      <w:r>
        <w:separator/>
      </w:r>
    </w:p>
  </w:endnote>
  <w:endnote w:type="continuationSeparator" w:id="0">
    <w:p w:rsidR="001D0B75" w:rsidRDefault="001D0B75" w:rsidP="007D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75" w:rsidRDefault="001D0B75" w:rsidP="007D094C">
      <w:pPr>
        <w:spacing w:after="0" w:line="240" w:lineRule="auto"/>
      </w:pPr>
      <w:r>
        <w:separator/>
      </w:r>
    </w:p>
  </w:footnote>
  <w:footnote w:type="continuationSeparator" w:id="0">
    <w:p w:rsidR="001D0B75" w:rsidRDefault="001D0B75" w:rsidP="007D0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BA"/>
    <w:rsid w:val="000162AB"/>
    <w:rsid w:val="00066997"/>
    <w:rsid w:val="000813AF"/>
    <w:rsid w:val="00083235"/>
    <w:rsid w:val="00085214"/>
    <w:rsid w:val="000E333E"/>
    <w:rsid w:val="00102F2B"/>
    <w:rsid w:val="0019118E"/>
    <w:rsid w:val="001A0376"/>
    <w:rsid w:val="001D0B75"/>
    <w:rsid w:val="0023262F"/>
    <w:rsid w:val="002341D0"/>
    <w:rsid w:val="00290FB3"/>
    <w:rsid w:val="00295DE3"/>
    <w:rsid w:val="00346EA1"/>
    <w:rsid w:val="0035147E"/>
    <w:rsid w:val="003955BC"/>
    <w:rsid w:val="003C484F"/>
    <w:rsid w:val="003E3EF0"/>
    <w:rsid w:val="00407A40"/>
    <w:rsid w:val="00415052"/>
    <w:rsid w:val="004C4CB9"/>
    <w:rsid w:val="0051170E"/>
    <w:rsid w:val="00525AFB"/>
    <w:rsid w:val="005A7F49"/>
    <w:rsid w:val="005B3BFA"/>
    <w:rsid w:val="00601B3F"/>
    <w:rsid w:val="00643AAB"/>
    <w:rsid w:val="00677EBF"/>
    <w:rsid w:val="00681766"/>
    <w:rsid w:val="006B0BB6"/>
    <w:rsid w:val="006E461C"/>
    <w:rsid w:val="006F2CAA"/>
    <w:rsid w:val="007133BA"/>
    <w:rsid w:val="00715236"/>
    <w:rsid w:val="00735071"/>
    <w:rsid w:val="00746420"/>
    <w:rsid w:val="00790156"/>
    <w:rsid w:val="007A4A82"/>
    <w:rsid w:val="007D094C"/>
    <w:rsid w:val="007F1958"/>
    <w:rsid w:val="007F74C2"/>
    <w:rsid w:val="00852B03"/>
    <w:rsid w:val="008575ED"/>
    <w:rsid w:val="008F0677"/>
    <w:rsid w:val="0091458D"/>
    <w:rsid w:val="00927AFA"/>
    <w:rsid w:val="00971C1D"/>
    <w:rsid w:val="00982159"/>
    <w:rsid w:val="009E1A64"/>
    <w:rsid w:val="009E21DE"/>
    <w:rsid w:val="00A377D5"/>
    <w:rsid w:val="00A54270"/>
    <w:rsid w:val="00A6125E"/>
    <w:rsid w:val="00AD4F3F"/>
    <w:rsid w:val="00AE1CAD"/>
    <w:rsid w:val="00AF0D5C"/>
    <w:rsid w:val="00B0778E"/>
    <w:rsid w:val="00B4060B"/>
    <w:rsid w:val="00B47B2C"/>
    <w:rsid w:val="00B76119"/>
    <w:rsid w:val="00BE40CF"/>
    <w:rsid w:val="00BF5BD2"/>
    <w:rsid w:val="00C31D7F"/>
    <w:rsid w:val="00C337E7"/>
    <w:rsid w:val="00C357C7"/>
    <w:rsid w:val="00C9790F"/>
    <w:rsid w:val="00CC0D68"/>
    <w:rsid w:val="00CE5CE1"/>
    <w:rsid w:val="00D23091"/>
    <w:rsid w:val="00D33E05"/>
    <w:rsid w:val="00D50130"/>
    <w:rsid w:val="00D5560F"/>
    <w:rsid w:val="00D6097C"/>
    <w:rsid w:val="00D644D0"/>
    <w:rsid w:val="00DA314C"/>
    <w:rsid w:val="00DF6DF5"/>
    <w:rsid w:val="00ED4F4C"/>
    <w:rsid w:val="00EE3555"/>
    <w:rsid w:val="00EF7E66"/>
    <w:rsid w:val="00F21E94"/>
    <w:rsid w:val="00F27997"/>
    <w:rsid w:val="00F351B9"/>
    <w:rsid w:val="00F6767F"/>
    <w:rsid w:val="00F71416"/>
    <w:rsid w:val="00F745A7"/>
    <w:rsid w:val="00F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EE9FB-AEBA-4E41-A7DF-D7F155C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B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33B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D0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94C"/>
  </w:style>
  <w:style w:type="paragraph" w:styleId="Rodap">
    <w:name w:val="footer"/>
    <w:basedOn w:val="Normal"/>
    <w:link w:val="RodapChar"/>
    <w:uiPriority w:val="99"/>
    <w:unhideWhenUsed/>
    <w:rsid w:val="007D0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94C"/>
  </w:style>
  <w:style w:type="paragraph" w:styleId="NormalWeb">
    <w:name w:val="Normal (Web)"/>
    <w:basedOn w:val="Normal"/>
    <w:uiPriority w:val="99"/>
    <w:semiHidden/>
    <w:unhideWhenUsed/>
    <w:rsid w:val="00DF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</dc:creator>
  <cp:lastModifiedBy>Camara</cp:lastModifiedBy>
  <cp:revision>4</cp:revision>
  <cp:lastPrinted>2021-08-03T14:30:00Z</cp:lastPrinted>
  <dcterms:created xsi:type="dcterms:W3CDTF">2021-09-14T13:30:00Z</dcterms:created>
  <dcterms:modified xsi:type="dcterms:W3CDTF">2021-09-21T14:44:00Z</dcterms:modified>
</cp:coreProperties>
</file>